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Umbral Horror Archetype: Mastering Vector's Shadows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Reawakening a Forgotten Terror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Emerging from the tumultuous dueling landscape of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era, the Umbral Horror archetype stands as a fascinating, if infamous, relic of its time. Comprised entirely of DARK Fiend monsters, this small and often overlooked archetype is singularly focused on a high-risk, high-reward strategy: to rapidly swarm the field with its low-stat members to facilitate a powerful Xyz Summon. Its game plan is a direct and aggressive gambit, embodying the "glass cannon" philosophy by committing all of its resources to a single, decisive push, often leaving the player with little recourse should their primary assault falter.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history of the Umbral Horror archetype is intrinsically linked to its reputation within the player community, where it is frequently cited as a "forgotten" or "unplayably bad" collection of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perception is not without merit; the archetype's core mechanics are fragile and heavily reliant on the Battle Phase, a design philosophy that has been largely superseded by more resilient, combo-oriented strategies in the modern game. However, this very obscurity is a core part of its appeal. The archetype was wielded in the anime by Vector, one of the most prominent and popular antagonists of the </w:t>
      </w:r>
      <w:r w:rsidDel="00000000" w:rsidR="00000000" w:rsidRPr="00000000">
        <w:rPr>
          <w:rFonts w:ascii="Google Sans Text" w:cs="Google Sans Text" w:eastAsia="Google Sans Text" w:hAnsi="Google Sans Text"/>
          <w:i w:val="1"/>
          <w:color w:val="1b1c1d"/>
          <w:rtl w:val="0"/>
        </w:rPr>
        <w:t xml:space="preserve">ZEXAL</w:t>
      </w:r>
      <w:r w:rsidDel="00000000" w:rsidR="00000000" w:rsidRPr="00000000">
        <w:rPr>
          <w:rFonts w:ascii="Google Sans Text" w:cs="Google Sans Text" w:eastAsia="Google Sans Text" w:hAnsi="Google Sans Text"/>
          <w:color w:val="1b1c1d"/>
          <w:rtl w:val="0"/>
        </w:rPr>
        <w:t xml:space="preserve"> series. This connection has cultivated a dedicated cult following, with many players drawn to the challenge of piloting the deck of a fan-favorite character, fueling a persistent desire for new support that could elevate the strategy to a playable status.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unique dynamic where the archetype's identity is defined as much by its thematic weight as by its mechanical shortcomings. It exists not as a competitive powerhouse, but as a "fixer-upper" project for duelists who appreciate its history and the challenge it presents. The desire to play Umbral Horrors is often a desire to make a cool, but deeply flawed, concept work. This report is designed to cater to that motivation, providing a realistic assessment of the archetype's limitations while creatively exploring the pathways to its explosive, if inconsistent, potential.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is a multi-stage operation. The duelist must first leverage the synergistic effects of the Main Deck monsters to assemble three Level 4 monsters on the field. This board is then used to Xyz Summon the archetype's foundational boss monster, Number 104: Masquerade. However, this is merely a stepping stone. The true objective is to utilize a Rank-Up-Magic (RUM) Spell Card to evolve Number 104 into its ultimate form: Number C104: Umbral Horror Masquerade, a devastating monster capable of ending the duel with a single, powerful effect. This report will deconstruct this entire process, moving from a granular analysis of each individual card to a comprehensive mapping of the deck's complex combo lines and its symbiotic relationships with external support engines.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Phantoms - An In-Depth Analysis of the Main Deck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Umbral Horror Main Deck monster lineup consists of a mere four creatures. Each plays a distinct and critical role in the overarching strategy, and understanding their individual strengths, weaknesses, and intricate interactions is the first step toward mastering the archetype. Their effects are designed to be interdependent, creating a fragile but potentially explosive engine that lives and dies by its ability to generate field presence.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Umbral Horror Ghoul: The Primary Enabler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4, DARK, Fiend/Effect, 1800 ATK / 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Umbral Horror Ghoul is the deck's premier starter and most reliable enabler. Its effect is the cornerstone of the archetype's ability to establish an initial board presence: "Once per turn: You can make this card's ATK 0, and if you do, Special Summon 1 'Umbral Horror' monster with 0 ATK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simple but effective ability allows a single Normal Summon to translate into two monsters on the field, immediately fulfilling the requirements for a standard Rank 4 Xyz Summon. For this reason, it is widely considered the most important monster for initiating a Turn 1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strategic role is that of the "main Summoner".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1800 ATK provides a respectable offensive presence, allowing it to function as a competent attacker if combo lines are disrupted or unavailable. However, its true value lies in its effect. The primary targets for its ability are Umbral Horror Unform and Umbral Horror Will o' the Wisp, both of which possess the requisite 0 ATK.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most common opening involves Normal Summoning Ghoul and using its effect to Special Summon Unform from the hand. This two-card combination instantly sets up a Rank 4 play and prepares Unform for its own powerful effect. Due to its central role as the deck's primary starter, a playset of three copies is universally recommended in any dedicated Umbral Horror build.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Umbral Horror Unform: The High-Velocity Swarm Engine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4, DARK, Fiend/Effect, 0 ATK / 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Ghoul is the starter, Umbral Horror Unform is the deck's primary engine for explosive, mid-combo advantage. Its 0/0 stat line is a critical feature, making it a valid target for Ghoul's effect as well as a variety of generic DARK support cards. Its effect is immensely powerful, albeit highly conditional: "When this card is destroyed by battle and sent to the Graveyard while attacking a monster: You can Special Summon 2 'Umbral Horror' monsters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ability is the deck's main method of swarming the field, turning the loss of a single monster into two new bodies, enabling an "Instant Xyz" and providing the necessary materials for the demanding 3-material summon of Number 104: Masquerade.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powerful effect is constrained by three significant limitations that define the deck's playstyle. First, the effect only triggers if Unform is destroyed </w:t>
      </w:r>
      <w:r w:rsidDel="00000000" w:rsidR="00000000" w:rsidRPr="00000000">
        <w:rPr>
          <w:rFonts w:ascii="Google Sans Text" w:cs="Google Sans Text" w:eastAsia="Google Sans Text" w:hAnsi="Google Sans Text"/>
          <w:i w:val="1"/>
          <w:color w:val="1b1c1d"/>
          <w:rtl w:val="0"/>
        </w:rPr>
        <w:t xml:space="preserve">while attacking</w:t>
      </w:r>
      <w:r w:rsidDel="00000000" w:rsidR="00000000" w:rsidRPr="00000000">
        <w:rPr>
          <w:rFonts w:ascii="Google Sans Text" w:cs="Google Sans Text" w:eastAsia="Google Sans Text" w:hAnsi="Google Sans Text"/>
          <w:color w:val="1b1c1d"/>
          <w:rtl w:val="0"/>
        </w:rPr>
        <w:t xml:space="preserve">. It cannot be Set defensively to deter an opponent's attack; the player must proactively initiate a battle that will result in its destruction, a telegraphed and often risky maneuver. Second, the effect is a hard "once per turn," preventing multiple Unform monsters from flooding the field in a single turn. Finally, and most critically, the player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able to Special Summon two "Umbral Horror" monsters from the deck. If only one valid target remains, the effect will fail to activate entirely, making careful resource management essential.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Despite these restrictions, Unform's role as the deck's most potent searcher and swarm tool is undeniable, and running any less than three copies is strongly advised against.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Umbral Horror Will o' the Wisp: The Strategic Level Modulator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1, DARK, Fiend/Effect, 0 ATK / 0 DEF.</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Umbral Horror Will o' the Wisp serves as the deck's key extender and recovery tool, providing crucial flexibility through its level modulation effect. It possesses two distinct abilities. The first, and most important, is its power to alter its own Level: "When this card is Normal or Special Summoned: You can target 1 'Umbral Horror' monster you control or in your Graveyard... this card's Level becomes the current Level of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linchpin of the deck's consistency. As a primary target for Unform's deck-summoning effect, Will o' the Wisp can immediately copy the Level of the Unform in the Graveyard, becoming a Level 4 monster and ensuring the summoned monsters can be used for a Rank 4 Xyz Summon. This ability to reference the Graveyard means the deck can still make its plays even if its key monsters have already been destroyed, making it a vital "trump" card for recovery.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is a defensive measure: "When this Attack Position card is destroyed by battle... Destroy the monster that destroyed this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can serve as a form of removal, it is a secondary benefit. Ideally, Will o' the Wisp is never left on the field long enough for this effect to be relevant; it should be summoned and immediately used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essential for the deck's core combos, it can be a "dead draw" if opened without other pieces, making the ideal ratio either two or three copies depending on the build's focus.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Umbral Horror Ghost: The Situational Extender and Rank 2 Pivot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DARK, Fiend/Effect, 200 ATK / 200 DEF.</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member of the archetype, Umbral Horror Ghost, is also its most situational. Its effect allows for a burst of field presence from the hand: "You can Special Summon this card and 1 Level 4 or lower Fiend-Type monster from your hand. You cannot Normal Summon/Set during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this provides two monsters on the field, it comes with significant drawbacks that often lead to it being excluded from builds.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is frequently described as "underwhelming" for two primary reasons.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First, it is a Level 2 monster, which directly conflicts with the deck's primary goal of summoning Rank 4 Xyz monsters. Second, its 200 ATK and 200 DEF mean it is not a valid target for Umbral Horror Ghoul's effect or other support cards that require 0 ATK/DEF. Its main niche is to enable the summoning of Rank 2 Xyz monsters, a strategy that deviates from the deck's central win condition. There exists a highly specific but powerful combo where Ghost summons Ghoul, which then summons Unform, leading to an Unform crash that can result in a board state capable of making both a Rank 4 and a Rank 2 Xyz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extreme situationality of this play means Ghost is typically run at zero or one copy.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small monster lineup reveals a fascinating, if dated, philosophy. There is an inherent tension between the cards that build advantage from the hand (Ghoul and Ghost) and the card that builds advantage from the deck (Unform). An optimal opening hand for Ghoul, containing Unform, is simultaneously a suboptimal setup for resolving Unform's own effect later in the turn, as one of its best targets has already been drawn. This forces the player into a specific, linear, and battle-dependent strategy. The deck was not designed for the resilient, multi-path combo lines of modern archetypes, but for a single, high-impact gambit that is both powerful when successful and exceptionally easy to disrupt.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Grand Masquerade - The Extra Deck Payoff</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Umbral Horror Main Deck is an engine designed for a single purpose: to summon the powerful Xyz Monsters that reside in the Extra Deck. The entire strategy culminates in bringing forth a formidable boss monster capable of dismantling an opponent's board and life points simultaneously. This process is a two-stage affair, requiring both a foundational Xyz Monster and the magical key to unlock its true potential.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Number 104: Masquerade: The Foundational Threat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Rank 4, LIGHT, Spellcaster/Xyz/Effect, 2700 ATK / 1200 DEF.</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104: Masquerade is the archetype's initial boss monster and the primary target for its swarming effects. Its summoning requirement is steep, demanding three Level 4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high cost is the central reason the deck is so reliant on Umbral Horror Unform's ability to generate multiple monsters at once.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summoned, Masquerade possesses two effects. The first provides a specific form of interaction: "During the Battle Phase, when your opponent activates a monster effect... detach 1 material... negate the activation, and if you do, inflict 800 damage to your opponent".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useful, this protection is limited exclusively to the Battle Phase, leaving it vulnerable during the opponent's Main Phase. Its second effect is a slow form of attrition: "Once per turn: You can send the top card of your opponent's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most modern matchups, this milling effect is of negligible impact.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Number 104: Masquerade is often considered a "disappointing card" for the resources required to summon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purpose within the Umbral Horror strategy is not to be the final boss, but to serve as the essential stepping stone for its far more powerful evolution. It is the mandatory prerequisite for a Rank-Up-Magic play.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Path to Power: The Necessity of Rank-Up-Magic Spells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unlock the archetype's true win condition, the player must employ a Rank-Up-Magic (RUM) Spell Card. These powerful spells allow a player to use an existing Xyz Monster as material to summon a "Chaos" Xyz Monster of a higher Rank directly from the Extra Deck. For Umbral Horrors, this is not an optional tech choice but a mandatory component of the deck's core strategy. Several RUM spells are viable choices for this purpose:</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Rank-Up-Magic Numeron Force:</w:t>
      </w:r>
      <w:r w:rsidDel="00000000" w:rsidR="00000000" w:rsidRPr="00000000">
        <w:rPr>
          <w:rFonts w:ascii="Google Sans Text" w:cs="Google Sans Text" w:eastAsia="Google Sans Text" w:hAnsi="Google Sans Text"/>
          <w:color w:val="1b1c1d"/>
          <w:rtl w:val="0"/>
        </w:rPr>
        <w:t xml:space="preserve"> This is a popular option due to its powerful secondary effect. Upon activation, it negates the effects of all other face-up cards currently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used to break an opponent's established board of continuous spells, traps, or monster effects before summoning your own boss monster.</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Rank-Up-Magic - The Seventh One:</w:t>
      </w:r>
      <w:r w:rsidDel="00000000" w:rsidR="00000000" w:rsidRPr="00000000">
        <w:rPr>
          <w:rFonts w:ascii="Google Sans Text" w:cs="Google Sans Text" w:eastAsia="Google Sans Text" w:hAnsi="Google Sans Text"/>
          <w:color w:val="1b1c1d"/>
          <w:rtl w:val="0"/>
        </w:rPr>
        <w:t xml:space="preserve"> A high-risk, high-reward card. If drawn for the player's normal draw, it can be revealed and activated to summon a "Number" monster from 101 to 107 from the Graveyard or Extra Deck, and then immediately summon its "Chaos" counterpart.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incredibly powerful, its reliance on being drawn at a specific time makes it inconsistent.</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Rank-Up-Magic Barian's Force:</w:t>
      </w:r>
      <w:r w:rsidDel="00000000" w:rsidR="00000000" w:rsidRPr="00000000">
        <w:rPr>
          <w:rFonts w:ascii="Google Sans Text" w:cs="Google Sans Text" w:eastAsia="Google Sans Text" w:hAnsi="Google Sans Text"/>
          <w:color w:val="1b1c1d"/>
          <w:rtl w:val="0"/>
        </w:rPr>
        <w:t xml:space="preserve"> A more straightforward option that ranks up an Xyz monster and can steal one of the opponent's Xyz materials.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Number C104: Umbral Horror Masquerade: The Decisive Win Condition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Rank 5, DARK, Spellcaster/Xyz/Effect, 3000 ATK / 1500 DEF.</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true ace of the Umbral Horror archetype and the ultimate goal of every combo. While it can technically be summoned with four Level 5 monsters, it is almost exclusively brought out via a RUM spell targeting Number 104: Masquerade.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effects are devastating and designed to end the game.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Special Summoned, it provides immediate value: "When this card is Special Summoned: You can target 1 Spell/Trap on the field;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it to clear a problematic back-row card before the opponent has a chance to respond.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true power is unlocked if it has Number 104: Masquerade as an Xyz material. In this case, it gains a Quick Effect that is nothing short of game-ending: "Once per turn... when a monster effect is activated on your opponent's... field: You can detach 1... material... negate the activation, then you can send 1 random card from your opponent's hand to the Graveyard, and if you do, halve your opponent's Life Points".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single ability, described by players as "insane"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combines monster effect negation, hand disruption, and massive burn damage. Resolving this effect once is often enough to create an insurmountable advantage and secure victory.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archetype's Extra Deck monsters reveals a dangerously back-loaded power curve. A significant investment of three monsters is required to summon Number 104, a monster with limited interaction and protection. The truly powerful, game-altering effects are reserved exclusively for Number C104, and only when it is properly summoned using its base form as material. This creates a critical point of failure in the deck's strategy. A player who successfully swarms the field to summon Number 104 but does not have access to a RUM spell is left with a fragile and underwhelming board. The deck's success is therefore not merely about Xyz Summoning, but about executing a very specific two-stage combo. This dual dependency on having both the "swarm" component and the "Rank-Up" component in hand is the archetype's central strategic challenge and a primary source of its inconsistency.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Choreography of Despair - Core Combo Lines and Board States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Applying the theoretical knowledge of the individual cards to practical, in-game sequences is crucial for piloting the Umbral Horror deck. The following section breaks down the core combo lines, from the most basic plays to the full sequence required to summon the deck's win condition. This information is structured to be easily understood and visualized, as requested.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overview of the deck's primary combo paths, their requirements, and their resulting end boards.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Core Umbral Horror Combo Lines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Abbreviated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Ghoul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Umbral Horror Ghoul + Umbral Horror Unform/Will o' the Wisp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Ghoul -&gt; Eff, SS Unform/Wisp -&gt;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Generic Rank 4 Xyz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Unform Gambit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Unform on field + Opponent's Monster + 2 Umbrals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with Unform -&gt; Unform destroyed -&gt; Eff, SS 2 from Deck (incl. Wisp) -&gt; Wisp Eff, Level becomes 4 -&gt;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104: Masquerade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Full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 for "Unform Gambit" + RUM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 "Unform Gambit" -&gt; Activate RUM Spell on Number 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C104: Umbral Horror Masquerade (with Number 104 as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Ghost Gambit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 Ghoul + Unform +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Eff, SS itself + Ghoul -&gt; Ghoul Eff, SS Unform -&gt; Execute "Unform Gambit"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104: Masquerade + 1 Generic Rank 2 Xyz Monster</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Ghoul to Masquerade (2-Card Combo)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interaction in the deck, designed to establish a basic board presence.</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Umbral Horror Ghoul + Umbral Horror Unform in hand.</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Umbral Horror Ghoul.</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Umbral Horror Ghoul, reducing its ATK to 0. Special Summon Umbral Horror Unform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With two Level 4 monsters now on the field, you can overlay them to Xyz Summon a generic Rank 4 monster. Common choices include removal options like Castel, the Skyblaster Musketeer or Graveyard disruption like Abyss Dweller.</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single generic Rank 4 Xyz monster. While this is the deck's most consistent opening play, it is a low-ceiling board that does not advance the primary game plan of summoning Number C104.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Unform Gambit: The Path to a 3-Material Xyz (3-Card Combo)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core of the deck's strategy and is essential for summoning Number 104: Masquerade.</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 method to get Umbral Horror Unform onto the field (e.g., the combo from 3.1), an opponent's monster with at least 0 ATK, and at least two "Umbral Horror" monsters remaining in the Deck (ideally one Will o' the Wisp and another Level 4).</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Umbral Horror Unform to your field. This is typically done via the effect of Umbral Horror Ghoul. You will also have the Ghoul on the field.</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Enter your Battle Phase. Declare an attack with Umbral Horror Unform into an opponent's monster. Unform will be destroyed by this battle.</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being sent to the Graveyard, activate the effect of Umbral Horror Unform. Special Summon two "Umbral Horror" monsters from your Deck. The optimal targets are Umbral Horror Will o' the Wisp and another Level 4 like a second Ghoul or Unform.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After the summon resolves, activate the trigger effect of the newly summoned Umbral Horror Will o' the Wisp. Target the Level 4 Umbral Horror Unform in your Graveyard to make Will o' the Wisp's Level become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You now control three Level 4 monsters: the original Ghoul from your Normal Summon, the second Umbral Horror summoned from the deck, and Will o' the Wisp (which is now Level 4). Overlay these three monsters.</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Xyz Summon Number 104: Masquerade using the three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Number 104: Masquerade. You have successfully assembled the prerequisite for the final stage of your plan.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Full Sequence: Achieving the Win Condition (4-Card Combo)</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ideal combo line, building upon the "Unform Gambit" to summon the true boss monster.</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The cards and board state required for Combo 3.2, plus a Rank-Up-Magic Spell Card in your hand.</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 1-6:</w:t>
      </w:r>
      <w:r w:rsidDel="00000000" w:rsidR="00000000" w:rsidRPr="00000000">
        <w:rPr>
          <w:rFonts w:ascii="Google Sans Text" w:cs="Google Sans Text" w:eastAsia="Google Sans Text" w:hAnsi="Google Sans Text"/>
          <w:color w:val="1b1c1d"/>
          <w:rtl w:val="0"/>
        </w:rPr>
        <w:t xml:space="preserve"> Follow the complete sequence for "The Unform Gambit" to summon Number 104: Masquerade.</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In your Main Phase 2, activate your Rank-Up-Magic Spell Card (e.g., Rank-Up-Magic Numeron Force) from your hand.</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Target the face-up Number 104: Masquerade you control. Special Summon Number C104: Umbral Horror Masquerade from your Extra Deck, using Number 104 and its materials as the new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3000 ATK Number C104: Umbral Horror Masquerade with Number 104: Masquerade attached as material. This board state is now equipped with a powerful quick-effect negation that also discards from the opponent's hand and halves their Life Points, representing the deck's ultimate win condition.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Advanced Scenarios: Integrating Umbral Horror Ghost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high-ceiling but situational play demonstrates the deck's maximum potential by incorporating its most awkward member.</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Umbral Horror Ghost, Umbral Horror Ghoul, and Umbral Horror Unform in hand, plus an opponent's monster.</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During your Main Phase, activate the effect of Umbral Horror Ghost from your hand. Special Summon both Ghost (Level 2) and Umbral Horror Ghoul (Level 4) from your hand. You cannot Normal Summon or Set for the rest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the newly summoned Ghoul, reducing its ATK to 0 to Special Summon Umbral Horror Unform (Level 4) from your hand.</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Your field now consists of Ghost (Level 2), Ghoul (Level 4), and Unform (Level 4). Proceed with the "Unform Gambit" by crashing Unform into an opponent's monster.</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Unform's effect resolves, summoning Umbral Horror Will o' the Wisp (Level 1) and another Level 4 Umbral Horror from the deck.</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Will o' the Wisp's effect to become Level 4.</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Your field now contains Ghost (Level 2), Ghoul (Level 4), Wisp (now Level 4), and the other Umbral summoned from the deck (Level 4). This allows you to make two separate Xyz Summons: overlay the three Level 4 monsters into Number 104: Masquerade, and you are still left with the Level 2 Ghost and another monster to potentially make a Rank 2 Xyz monster like Sky Cavalry Centaurea, as described in the situational guide.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represents the deck's absolute ceiling but requires a perfect four-card hand and a cooperative opponent.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External Engines and Tech Choices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incredibly small pool of archetypal cards, the Umbral Horror strategy is fundamentally reliant on a robust package of external support cards and generic engines to achieve any measure of consistency. These non-archetypal cards are not merely optional tech choices; they are essential components required to patch the deck's inherent flaws in speed, recovery, and draw power.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Rank 4 Spam Toolkit: Essential Extenders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consistently assemble the three Level 4 monsters required for Number 104: Masquerade, players must look beyond the four Umbral Horror monsters. A suite of generic "Rank 4 spam" extenders is mandatory.</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Kagetokage:</w:t>
      </w:r>
      <w:r w:rsidDel="00000000" w:rsidR="00000000" w:rsidRPr="00000000">
        <w:rPr>
          <w:rFonts w:ascii="Google Sans Text" w:cs="Google Sans Text" w:eastAsia="Google Sans Text" w:hAnsi="Google Sans Text"/>
          <w:color w:val="1b1c1d"/>
          <w:rtl w:val="0"/>
        </w:rPr>
        <w:t xml:space="preserve"> This DARK Reptile monster has a simple effect: when you Normal Summon a Level 4 monster, you can Special Summon Kagetokage from your hand. This provides an immediate and free second body on the field, turning any Level 4 Normal Summon into an instant Rank 4 play.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A classic Level 4 enabler, Summoner Monk allows the player to discard a Spell Card to Special Summon any Level 4 monster from the Deck. This is an excellent way to summon Umbral Horror Ghoul directly from the deck to begin your main combo line, bypassing the need to draw it naturally.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As the entire Umbral Horror lineup consists of DARK monsters, this powerful draw spell is a natural fit. It allows the player to draw two cards at the cost of banishing one DARK monster from their hand, providing much-needed velocity to find key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Power of the Graveyard: Recursion and Recovery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the deck's primary strategy involves sending its own monsters to the Graveyard (either through battle with Unform or as Xyz material), powerful recursion cards are vital for maintaining pressure and enabling follow-up plays.</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Nightmare:</w:t>
      </w:r>
      <w:r w:rsidDel="00000000" w:rsidR="00000000" w:rsidRPr="00000000">
        <w:rPr>
          <w:rFonts w:ascii="Google Sans Text" w:cs="Google Sans Text" w:eastAsia="Google Sans Text" w:hAnsi="Google Sans Text"/>
          <w:color w:val="1b1c1d"/>
          <w:rtl w:val="0"/>
        </w:rPr>
        <w:t xml:space="preserve"> This Spell Card is described as the "best recycler"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allows the player to return two DARK monsters with 0 DEF from the Graveyard to the hand. This can retrieve both Umbral Horror Unform and Umbral Horror Will o' the Wisp, providing the exact resources needed for another round of plays with Umbral Horror Ghoul.</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 Sect Druid Dru:</w:t>
      </w:r>
      <w:r w:rsidDel="00000000" w:rsidR="00000000" w:rsidRPr="00000000">
        <w:rPr>
          <w:rFonts w:ascii="Google Sans Text" w:cs="Google Sans Text" w:eastAsia="Google Sans Text" w:hAnsi="Google Sans Text"/>
          <w:color w:val="1b1c1d"/>
          <w:rtl w:val="0"/>
        </w:rPr>
        <w:t xml:space="preserve"> This monster provides a "free Rank 4" Xyz Summon. When Normal Summoned, it can Special Summon a Level 4 DARK monster with 0 DEF (such as Unform) from the Graveyard, albeit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one-card Rank 4 play is an invaluable tool for recovering resources.</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Chameleon:</w:t>
      </w:r>
      <w:r w:rsidDel="00000000" w:rsidR="00000000" w:rsidRPr="00000000">
        <w:rPr>
          <w:rFonts w:ascii="Google Sans Text" w:cs="Google Sans Text" w:eastAsia="Google Sans Text" w:hAnsi="Google Sans Text"/>
          <w:color w:val="1b1c1d"/>
          <w:rtl w:val="0"/>
        </w:rPr>
        <w:t xml:space="preserve"> This Level 4 Tuner monster offers incredible versatility. When Normal Summoned, it can revive a monster with 0 DEF from the Graveyard. This can be used to make a Rank 4 Xyz play or, because it is a Tuner, a Level 8 Synchro monster, adding an entirely different dimension to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An Analysis of Hybrid Builds: The "Phantom Knight" and "Malicevorous" Question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Players often look to hybridize weaker archetypes to cover their shortcomings. For Umbral Horrors, two potential partners are often considered: Phantom Knights and Malicevorous.</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(PK) Illusion:</w:t>
      </w:r>
      <w:r w:rsidDel="00000000" w:rsidR="00000000" w:rsidRPr="00000000">
        <w:rPr>
          <w:rFonts w:ascii="Google Sans Text" w:cs="Google Sans Text" w:eastAsia="Google Sans Text" w:hAnsi="Google Sans Text"/>
          <w:color w:val="1b1c1d"/>
          <w:rtl w:val="0"/>
        </w:rPr>
        <w:t xml:space="preserve"> On the surface, a partnership between Umbral Horrors and Phantom Knights seems plausible. Both are DARK archetypes focused on Xyz Summoning and originate from a similar era of the game. Some deck lists even feature generic Phantom Knight Xyz monsters like The Phantom Knights of Cursed Javelin in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However, a deeper mechanical analysis reveals a fundamental incompatibility. The Phantom Knights main deck engine is built around Level 3 monsters that generate advantage by banishing themselves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In contrast, the Umbral Horror engine is built around Level 4 monsters that generate advantage by being summoned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 is no mechanical bridge to connect these two disparate strategies. The inclusion of PK Xyz monsters in an Umbral Horror deck is a testament to their generic utility, not to any inherent engine synergy. Attempting to merge the two main decks would result in a disjointed and inconsistent strategy.</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Malicevorous Synergy:</w:t>
      </w:r>
      <w:r w:rsidDel="00000000" w:rsidR="00000000" w:rsidRPr="00000000">
        <w:rPr>
          <w:rFonts w:ascii="Google Sans Text" w:cs="Google Sans Text" w:eastAsia="Google Sans Text" w:hAnsi="Google Sans Text"/>
          <w:color w:val="1b1c1d"/>
          <w:rtl w:val="0"/>
        </w:rPr>
        <w:t xml:space="preserve"> A more viable, albeit niche, hybrid strategy involves the "Malicevorous" archetype. This is a small series of Level 2 DARK Fiend monsters whose effects facilitate Special Summoning themselves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has a direct and potent synergy with Umbral Horror Ghost. Since Ghost is also a Level 2 DARK Fiend, a Malicevorous package can be integrated to create a much more consistent and powerful Rank 2 sub-engine within the deck. A play starting with Umbral Horror Ghost could lead into a series of Malicevorous summons, quickly assembling the materials for a powerful Rank 2 Xyz monster.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represents a legitimate, mechanically sound hybridization.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essential part of expert deck-building is not just identifying strong synergies but also recognizing and avoiding flawed ones. The perceived synergy between Umbral Horrors and Phantom Knights is a common pitfall for players drawn to their shared aesthetic. By understanding that their core mechanics operate on different Levels and utilize different zones (Graveyard vs. Hand/Deck), a player can avoid this deck-building trap and focus on support that is genuinely compatible with the Umbral Horror game plan.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Verdict on Vector's Horrors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deconstruction of its components, combos, and potential alliances, a clear and nuanced picture of the Umbral Horror archetype emerges. It is a deck of extreme highs and lows, a relic of a past design philosophy that offers a unique, if challenging, gameplay experience.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strength lies in the sheer power of its ultimate goal. The combo sequence of swarming the field with Unform, summoning Number 104: Masquerade, and ranking it up into Number C104: Umbral Horror Masquerade is, when uninterrupted, a truly devastating play. The ability to negate a key monster effect, discard a card from the opponent's hand, and halve their Life Points in a single move can dismantle an established board and win the game from a position of overwhelming advantage. The satisfaction derived from successfully executing this complex, multi-stage maneuver is the central appeal of the archetype.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singular strength is counterbalanced by a litany of profound weaknesses. The deck is exceptionally fragile, with its core Unform combo being entirely dependent on the Battle Phase and the presence of an attack target. This makes it highly susceptible to modern forms of disruption, such as monster effect negation, hand traps that can stop initial summons, and simple back-row removal that can eliminate the opponent's monsters, leaving Unform with no target to attack. Furthermore, the strategy suffers from critical inconsistency, requiring the player to draw both the "swarm" pieces to make Number 104 and the "Rank-Up-Magic" piece to make it a credible threat. Failure to draw both components often results in a weak and easily dismantled board.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the modern competitive landscape, Umbral Horrors are not a viable tournament-level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a "rogue" deck in the truest sense of the word, best suited for the dedicated enthusiast who enjoys the puzzle of making a flawed engine work. The final recommendation for any aspiring Umbral Horror duelist is to embrace this "glass cannon" identity. The deck should be built to maximize the consistency of its core combo, utilizing a full suite of the generic extenders and recursion tools detailed in this report. One should pilot this deck not with the expectation of consistent victory against top-tier strategies, but for the thrill of successfully assembling its intricate, powerful, and unique win condition. In this way, the deck perfectly captures the chaotic, high-stakes, and ultimately unforgettable spirit of its anime user, Vector.</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Forgot Those Existed!": A Guide to Umbral Horrors : r/yugioh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https://www.reddit.com/r/yugioh/comments/34pkpd/i_forgot_those_existed_a_guide_to_umbral_horrors/</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Archetype/Theme : r/yugioh - Reddit,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https://www.reddit.com/r/yugioh/comments/1kz1ph1/umbral_horror_archetypetheme/</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 Failed Cards, Archetypes, and Sometimes Mechanics in Yu-Gi-Oh,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https://www.youtube.com/watch?v=LDOVCE_F-_I</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Ghoul - Judgment of the Light - YuGiOh - TCGplayer.com,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https://www.tcgplayer.com/product/70810/yugioh-judgment-of-the-light-umbral-horror-ghoul</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Ghoul - CoreTCG,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https://www.coretcg.com/Products/88968/2/1142/Umbral-Horror-Ghoul</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Ghost | Card Details | Yu-Gi-Oh! Neuron(TRADING CARD GAME CARD DATABASE),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https://www.db.yugioh-card.com/yugiohdb/card_search.action?ope=2&amp;cid=11039&amp;request_locale=en</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Unform - Judgment of the Light - YuGiOh - TCGplayer.com,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https://www.tcgplayer.com/product/70811/yugioh-judgment-of-the-light-umbral-horror-unform</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Umbral Horror Will o' the Wisp,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https://duelingnexus.com/wiki/Umbral_Horror_Will_o_the_Wisp</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Umbral Horror Unform MP14-EN067 1st Edition Common Card LP-NM,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https://www.ebay.com/itm/116605637867</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Unform | Card Details | Yu-Gi-Oh! Neuron(TRADING ...,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https://www.db.yugioh-card.com/yugiohdb/card_search.action?ope=2&amp;cid=10616</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Will o' the Wisp - MP14-EN068 - Common - 1st Edition | eBay,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https://www.ebay.com/itm/373810421173</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Will o' the Wisp - Judgment of the Light - YuGiOh - TCGplayer.com,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https://www.tcgplayer.com/product/70812/yugioh-judgment-of-the-light-umbral-horror-will-o-the-wisp</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Will o' the Wisp | Card Details | Yu-Gi-Oh! Neuron ...,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https://www.db.yugioh-card.com/yugiohdb/card_search.action?ope=2&amp;cid=10617&amp;request_locale=en</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Umbral Horror RUM deck, Top 8'd locals twice in three weeks! : r/yugioh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https://www.reddit.com/r/yugioh/comments/4uhtig/rf_umbral_horror_rum_deck_top_8d_locals_twice_in/</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Ghost - Primal Origin - YuGiOh - TCGplayer.com,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https://www.tcgplayer.com/product/82646/yugioh-primal-origin-umbral-horror-ghost</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Ghost | Card Details | Yu-Gi-Oh! Neuron(TRADING ...,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https://www.db.yugioh-card.com/yugiohdb/card_search.action?ope=2&amp;cid=11039</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104: Masquerade | Card Details | Yu-Gi-Oh! Neuron(TRADING CARD GAME CARD DATABASE),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https://www.db.yugioh-card.com/yugiohdb/card_search.action?ope=2&amp;cid=10658&amp;request_locale=en</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104: Masquerade | How to obtain, Decks &amp; Tournament Usage Statistics,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https://www.yugiohmeta.com/cards/Number%20104%3A%20Masquerade</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104: Masquerade - Judgment of the Light - YuGiOh - TCGplayer.com,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https://www.tcgplayer.com/product/70853/yugioh-judgment-of-the-light-number-104-masquerade</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https://www.tcgplayer.com/product/70853/yugioh-judgment-of-the-light-number-104-masquerade#:~:text=Number%20104%3A%20Masquerade%20%2D%20Judgment%20of%20the%20Light%20(JOTL)&amp;text=3%20level%204%20monsters%20%2F%2F,800%20damage%20to%20your%20opponent.</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104: Masquerade | Card Details | Yu-Gi-Oh! Neuron ...,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https://www.db.yugioh-card.com/yugiohdb/card_search.action?ope=2&amp;cid=10658</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umbral Horror Deck : r/Yugioh101 - Reddit,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https://www.reddit.com/r/Yugioh101/comments/a6xb38/my_umbral_horror_deck/</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C104: Umbral Horror Masquerade | Card Details | Yu-Gi-Oh! Neuron(TRADING CARD GAME CARD DATABASE),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https://www.db.yugioh-card.com/yugiohdb/card_search.action?ope=2&amp;cid=10659&amp;request_locale=en</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C104: Umbral Horror Masquerade - Yu-Gi-Oh! Master Duel Deck Tracker,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https://ygom.untapped.gg/en/cards/49456901/number-c104-umbral-horror-masquerade</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C104: Umbral Horror Masquerade | How to obtain, Decks &amp; Usage Statistics,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https://www.duellinksmeta.com/cards/Number%20C104%3A%20Umbral%20Horror%20Masquerade</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C104: Umbral Horror Masquerade | Card Details | Yu-Gi-Oh ...,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https://www.db.yugioh-card.com/yugiohdb/card_search.action?ope=2&amp;cid=10659</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ygom.untapped.gg,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https://ygom.untapped.gg/en/cards/49456901/number-c104-umbral-horror-masquerade#:~:text=4%20Level%205%20monsters%20When,material%2C%20it%20gains%20this%20effect.</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C104: Umbral Horror Masquerade by CardPrince on DeviantArt,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https://www.deviantart.com/cardprince/art/Number-C104-Umbral-Horror-Masquerade-359784710</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Umbral Horror Deck Update Version 4 : r/Yugioh101 - Reddit,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https://www.reddit.com/r/Yugioh101/comments/jb6snm/umbral_horror_deck_update_version_4/</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Phantom Knights actually good? : r/YuGiOhMasterDuel,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https://www.reddit.com/r/YuGiOhMasterDuel/comments/16o0dih/how_do_i_make_phantom_knights_actually_good/</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Phantom Knights combo for beginners : r/masterduel - Reddit,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https://www.reddit.com/r/masterduel/comments/ss5rv2/basic_phantom_knights_combo_for_beginners/</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Malicevorous | Cubic Creativity - WordPress.com,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https://cubiccreativity.wordpress.com/2021/06/05/archetype-analysis-malicevorous/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82646/yugioh-primal-origin-umbral-horror-ghost" TargetMode="External"/><Relationship Id="rId22" Type="http://schemas.openxmlformats.org/officeDocument/2006/relationships/hyperlink" Target="https://www.db.yugioh-card.com/yugiohdb/card_search.action?ope=2&amp;cid=10658&amp;request_locale=en" TargetMode="External"/><Relationship Id="rId21" Type="http://schemas.openxmlformats.org/officeDocument/2006/relationships/hyperlink" Target="https://www.db.yugioh-card.com/yugiohdb/card_search.action?ope=2&amp;cid=11039" TargetMode="External"/><Relationship Id="rId24" Type="http://schemas.openxmlformats.org/officeDocument/2006/relationships/hyperlink" Target="https://www.tcgplayer.com/product/70853/yugioh-judgment-of-the-light-number-104-masquerade" TargetMode="External"/><Relationship Id="rId23" Type="http://schemas.openxmlformats.org/officeDocument/2006/relationships/hyperlink" Target="https://www.yugiohmeta.com/cards/Number%20104%3A%20Masquera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70810/yugioh-judgment-of-the-light-umbral-horror-ghoul" TargetMode="External"/><Relationship Id="rId26" Type="http://schemas.openxmlformats.org/officeDocument/2006/relationships/hyperlink" Target="https://www.db.yugioh-card.com/yugiohdb/card_search.action?ope=2&amp;cid=10658" TargetMode="External"/><Relationship Id="rId25" Type="http://schemas.openxmlformats.org/officeDocument/2006/relationships/hyperlink" Target="https://www.tcgplayer.com/product/70853/yugioh-judgment-of-the-light-number-104-masquerade#:~:text=Number%20104%3A%20Masquerade%20%2D%20Judgment%20of%20the%20Light%20(JOTL)&amp;text=3%20level%204%20monsters%20%2F%2F,800%20damage%20to%20your%20opponent." TargetMode="External"/><Relationship Id="rId28" Type="http://schemas.openxmlformats.org/officeDocument/2006/relationships/hyperlink" Target="https://www.db.yugioh-card.com/yugiohdb/card_search.action?ope=2&amp;cid=10659&amp;request_locale=en" TargetMode="External"/><Relationship Id="rId27" Type="http://schemas.openxmlformats.org/officeDocument/2006/relationships/hyperlink" Target="https://www.reddit.com/r/Yugioh101/comments/a6xb38/my_umbral_horror_deck/" TargetMode="External"/><Relationship Id="rId5" Type="http://schemas.openxmlformats.org/officeDocument/2006/relationships/styles" Target="styles.xml"/><Relationship Id="rId6" Type="http://schemas.openxmlformats.org/officeDocument/2006/relationships/hyperlink" Target="https://www.reddit.com/r/yugioh/comments/34pkpd/i_forgot_those_existed_a_guide_to_umbral_horrors/" TargetMode="External"/><Relationship Id="rId29" Type="http://schemas.openxmlformats.org/officeDocument/2006/relationships/hyperlink" Target="https://ygom.untapped.gg/en/cards/49456901/number-c104-umbral-horror-masquerade" TargetMode="External"/><Relationship Id="rId7" Type="http://schemas.openxmlformats.org/officeDocument/2006/relationships/hyperlink" Target="https://www.reddit.com/r/yugioh/comments/1kz1ph1/umbral_horror_archetypetheme/" TargetMode="External"/><Relationship Id="rId8" Type="http://schemas.openxmlformats.org/officeDocument/2006/relationships/hyperlink" Target="https://www.youtube.com/watch?v=LDOVCE_F-_I" TargetMode="External"/><Relationship Id="rId31" Type="http://schemas.openxmlformats.org/officeDocument/2006/relationships/hyperlink" Target="https://www.db.yugioh-card.com/yugiohdb/card_search.action?ope=2&amp;cid=10659" TargetMode="External"/><Relationship Id="rId30" Type="http://schemas.openxmlformats.org/officeDocument/2006/relationships/hyperlink" Target="https://www.duellinksmeta.com/cards/Number%20C104%3A%20Umbral%20Horror%20Masquerade" TargetMode="External"/><Relationship Id="rId11" Type="http://schemas.openxmlformats.org/officeDocument/2006/relationships/hyperlink" Target="https://www.db.yugioh-card.com/yugiohdb/card_search.action?ope=2&amp;cid=11039&amp;request_locale=en" TargetMode="External"/><Relationship Id="rId33" Type="http://schemas.openxmlformats.org/officeDocument/2006/relationships/hyperlink" Target="https://www.deviantart.com/cardprince/art/Number-C104-Umbral-Horror-Masquerade-359784710" TargetMode="External"/><Relationship Id="rId10" Type="http://schemas.openxmlformats.org/officeDocument/2006/relationships/hyperlink" Target="https://www.coretcg.com/Products/88968/2/1142/Umbral-Horror-Ghoul" TargetMode="External"/><Relationship Id="rId32" Type="http://schemas.openxmlformats.org/officeDocument/2006/relationships/hyperlink" Target="https://ygom.untapped.gg/en/cards/49456901/number-c104-umbral-horror-masquerade#:~:text=4%20Level%205%20monsters%20When,material%2C%20it%20gains%20this%20effect." TargetMode="External"/><Relationship Id="rId13" Type="http://schemas.openxmlformats.org/officeDocument/2006/relationships/hyperlink" Target="https://duelingnexus.com/wiki/Umbral_Horror_Will_o_the_Wisp" TargetMode="External"/><Relationship Id="rId35" Type="http://schemas.openxmlformats.org/officeDocument/2006/relationships/hyperlink" Target="https://www.reddit.com/r/YuGiOhMasterDuel/comments/16o0dih/how_do_i_make_phantom_knights_actually_good/" TargetMode="External"/><Relationship Id="rId12" Type="http://schemas.openxmlformats.org/officeDocument/2006/relationships/hyperlink" Target="https://www.tcgplayer.com/product/70811/yugioh-judgment-of-the-light-umbral-horror-unform" TargetMode="External"/><Relationship Id="rId34" Type="http://schemas.openxmlformats.org/officeDocument/2006/relationships/hyperlink" Target="https://www.reddit.com/r/Yugioh101/comments/jb6snm/umbral_horror_deck_update_version_4/" TargetMode="External"/><Relationship Id="rId15" Type="http://schemas.openxmlformats.org/officeDocument/2006/relationships/hyperlink" Target="https://www.db.yugioh-card.com/yugiohdb/card_search.action?ope=2&amp;cid=10616" TargetMode="External"/><Relationship Id="rId37" Type="http://schemas.openxmlformats.org/officeDocument/2006/relationships/hyperlink" Target="https://www.reddit.com/r/Yugioh101/comments/it5llf/phantom_knights_beginners_combo_guide/" TargetMode="External"/><Relationship Id="rId14" Type="http://schemas.openxmlformats.org/officeDocument/2006/relationships/hyperlink" Target="https://www.ebay.com/itm/116605637867" TargetMode="External"/><Relationship Id="rId36" Type="http://schemas.openxmlformats.org/officeDocument/2006/relationships/hyperlink" Target="https://www.reddit.com/r/masterduel/comments/ss5rv2/basic_phantom_knights_combo_for_beginners/" TargetMode="External"/><Relationship Id="rId17" Type="http://schemas.openxmlformats.org/officeDocument/2006/relationships/hyperlink" Target="https://www.tcgplayer.com/product/70812/yugioh-judgment-of-the-light-umbral-horror-will-o-the-wisp" TargetMode="External"/><Relationship Id="rId16" Type="http://schemas.openxmlformats.org/officeDocument/2006/relationships/hyperlink" Target="https://www.ebay.com/itm/373810421173" TargetMode="External"/><Relationship Id="rId38" Type="http://schemas.openxmlformats.org/officeDocument/2006/relationships/hyperlink" Target="https://cubiccreativity.wordpress.com/2021/06/05/archetype-analysis-malicevorous/" TargetMode="External"/><Relationship Id="rId19" Type="http://schemas.openxmlformats.org/officeDocument/2006/relationships/hyperlink" Target="https://www.reddit.com/r/yugioh/comments/4uhtig/rf_umbral_horror_rum_deck_top_8d_locals_twice_in/" TargetMode="External"/><Relationship Id="rId18" Type="http://schemas.openxmlformats.org/officeDocument/2006/relationships/hyperlink" Target="https://www.db.yugioh-card.com/yugiohdb/card_search.action?ope=2&amp;cid=1061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